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7E" w:rsidRDefault="00570E7E" w:rsidP="00046B62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PEOSHA Program Information</w:t>
      </w:r>
    </w:p>
    <w:p w:rsidR="00AF3DA1" w:rsidRDefault="00E02EDA" w:rsidP="00046B62">
      <w:pPr>
        <w:jc w:val="center"/>
        <w:rPr>
          <w:sz w:val="36"/>
        </w:rPr>
      </w:pPr>
      <w:r>
        <w:rPr>
          <w:b/>
          <w:sz w:val="36"/>
        </w:rPr>
        <w:t>S</w:t>
      </w:r>
      <w:r w:rsidR="00046B62">
        <w:rPr>
          <w:b/>
          <w:sz w:val="36"/>
        </w:rPr>
        <w:t>ample programs</w:t>
      </w:r>
    </w:p>
    <w:p w:rsidR="00046B62" w:rsidRDefault="00046B62" w:rsidP="00046B62">
      <w:pPr>
        <w:jc w:val="center"/>
        <w:rPr>
          <w:sz w:val="36"/>
        </w:rPr>
      </w:pPr>
    </w:p>
    <w:p w:rsidR="00E02EDA" w:rsidRDefault="00E02EDA" w:rsidP="00E02EDA">
      <w:pPr>
        <w:rPr>
          <w:szCs w:val="24"/>
        </w:rPr>
      </w:pPr>
      <w:r>
        <w:rPr>
          <w:szCs w:val="24"/>
        </w:rPr>
        <w:t xml:space="preserve">These are model written program templates </w:t>
      </w:r>
      <w:r w:rsidR="00570E7E">
        <w:rPr>
          <w:szCs w:val="24"/>
        </w:rPr>
        <w:t xml:space="preserve">and guidelines </w:t>
      </w:r>
      <w:r>
        <w:rPr>
          <w:szCs w:val="24"/>
        </w:rPr>
        <w:t xml:space="preserve">available </w:t>
      </w:r>
      <w:r w:rsidR="00AB0E4C">
        <w:rPr>
          <w:szCs w:val="24"/>
        </w:rPr>
        <w:t>from the New Jersey PEOSH program.</w:t>
      </w:r>
    </w:p>
    <w:p w:rsidR="00AB0E4C" w:rsidRPr="00E02EDA" w:rsidRDefault="00AB0E4C" w:rsidP="00E02EDA">
      <w:pPr>
        <w:rPr>
          <w:szCs w:val="24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PEOSHA Health Standards that apply in Public Work Sectors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6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http://www.state.nj.us/health/peosh/worksettings.shtml</w:t>
        </w:r>
      </w:hyperlink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Guidelines for Occupational Safety and Health Programs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7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http://www.state.nj.us/health/peosh/documents/shguide.pdf</w:t>
        </w:r>
      </w:hyperlink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Guide to </w:t>
      </w:r>
      <w:r w:rsidR="00570E7E">
        <w:rPr>
          <w:rFonts w:ascii="Verdana" w:eastAsia="Times New Roman" w:hAnsi="Verdana" w:cs="Times New Roman"/>
          <w:color w:val="000000"/>
          <w:sz w:val="20"/>
          <w:szCs w:val="20"/>
        </w:rPr>
        <w:t>Effective Joint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Labor/Management Safety and Health Committees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8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http://www.state.nj.us/health/peosh/documents/jlmhsc.pdf</w:t>
        </w:r>
      </w:hyperlink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Ergonomics &amp; Prevention of Work-related </w:t>
      </w:r>
      <w:r w:rsidR="00570E7E">
        <w:rPr>
          <w:rFonts w:ascii="Verdana" w:eastAsia="Times New Roman" w:hAnsi="Verdana" w:cs="Times New Roman"/>
          <w:color w:val="000000"/>
          <w:sz w:val="20"/>
          <w:szCs w:val="20"/>
        </w:rPr>
        <w:t>musculoskeletal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disorders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9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http://www.state.nj.us/health/peosh/ergonomics.shtml</w:t>
        </w:r>
      </w:hyperlink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PEOSH San</w:t>
      </w:r>
      <w:r w:rsidR="00570E7E">
        <w:rPr>
          <w:rFonts w:ascii="Verdana" w:eastAsia="Times New Roman" w:hAnsi="Verdana" w:cs="Times New Roman"/>
          <w:color w:val="000000"/>
          <w:sz w:val="20"/>
          <w:szCs w:val="20"/>
        </w:rPr>
        <w:t>itation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Standa</w:t>
      </w:r>
      <w:r w:rsidR="00570E7E">
        <w:rPr>
          <w:rFonts w:ascii="Verdana" w:eastAsia="Times New Roman" w:hAnsi="Verdana" w:cs="Times New Roman"/>
          <w:color w:val="000000"/>
          <w:sz w:val="20"/>
          <w:szCs w:val="20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d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0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http://www.state.nj.us/health/peosh/san.shtml</w:t>
        </w:r>
      </w:hyperlink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PEOSH Recordkeeping and Reporting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1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http://www.state.nj.us/health/peosh/record.shtml</w:t>
        </w:r>
      </w:hyperlink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PEOSHA Occupational Noise Standard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2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http://www.state.nj.us/health/peosh/noise.shtml</w:t>
        </w:r>
      </w:hyperlink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PEOSH Occupational PPE Standard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3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http://www.state.nj.us/health/peosh/ppe.shtml</w:t>
        </w:r>
      </w:hyperlink>
      <w:r w:rsid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New Jersey Indoor Air Quality Standard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4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http://www.state.nj.us/health/peosh/iaq.shtml</w:t>
        </w:r>
      </w:hyperlink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PEOSH Hazwoper </w:t>
      </w:r>
      <w:r w:rsidR="00570E7E">
        <w:rPr>
          <w:rFonts w:ascii="Verdana" w:eastAsia="Times New Roman" w:hAnsi="Verdana" w:cs="Times New Roman"/>
          <w:color w:val="000000"/>
          <w:sz w:val="20"/>
          <w:szCs w:val="20"/>
        </w:rPr>
        <w:t>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tandard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5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http://www.state.nj.us/health/peosh/hazwoper.shtml</w:t>
        </w:r>
      </w:hyperlink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PEOSH Hazard Communication Standard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6" w:anchor="model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http://www.state.nj.us/health/peosh/hazcom.shtml#model</w:t>
        </w:r>
      </w:hyperlink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Right to Know Hazardous Substance Fact Sheets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7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http://web.doh.state.nj.us/rtkhsfs/IndexFs.aspx?lan=english</w:t>
        </w:r>
      </w:hyperlink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Bloodborne Pathogens </w:t>
      </w:r>
      <w:r w:rsidR="00570E7E"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Sample Exposure Control Plan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8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http://www.state.nj.us/health/peosh/documents/bbp.pdf</w:t>
        </w:r>
      </w:hyperlink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70E7E" w:rsidRDefault="00570E7E" w:rsidP="00570E7E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PEOSH Respiratory Standard</w:t>
      </w:r>
    </w:p>
    <w:p w:rsidR="00570E7E" w:rsidRDefault="00473466" w:rsidP="00570E7E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9" w:history="1">
        <w:r w:rsidR="00570E7E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http://www.state.nj.us/health/peosh/resprotection.shtml</w:t>
        </w:r>
      </w:hyperlink>
    </w:p>
    <w:p w:rsidR="00570E7E" w:rsidRDefault="00570E7E" w:rsidP="00570E7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46B62" w:rsidRDefault="00046B62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Model Fire Department Respiratory Protection Program</w:t>
      </w:r>
    </w:p>
    <w:p w:rsidR="00046B62" w:rsidRDefault="00473466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0" w:history="1">
        <w:r w:rsidR="00046B62" w:rsidRPr="00DE7454">
          <w:rPr>
            <w:rStyle w:val="Hyperlink"/>
            <w:rFonts w:eastAsia="Times New Roman" w:cs="Times New Roman"/>
            <w:sz w:val="20"/>
            <w:szCs w:val="20"/>
          </w:rPr>
          <w:t>http://www.state.nj.us/health/peosh/documents/fireresp.pdf</w:t>
        </w:r>
      </w:hyperlink>
      <w:r w:rsid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AB0E4C" w:rsidRDefault="00AB0E4C" w:rsidP="00046B62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AB0E4C" w:rsidSect="00AB0E4C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437C"/>
    <w:multiLevelType w:val="multilevel"/>
    <w:tmpl w:val="47E4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91C00"/>
    <w:multiLevelType w:val="multilevel"/>
    <w:tmpl w:val="C436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62"/>
    <w:rsid w:val="00046B62"/>
    <w:rsid w:val="002956BF"/>
    <w:rsid w:val="004100CD"/>
    <w:rsid w:val="0042094B"/>
    <w:rsid w:val="00473466"/>
    <w:rsid w:val="00570E7E"/>
    <w:rsid w:val="005D1EDA"/>
    <w:rsid w:val="008D658D"/>
    <w:rsid w:val="00A74E78"/>
    <w:rsid w:val="00AB0E4C"/>
    <w:rsid w:val="00E02EDA"/>
    <w:rsid w:val="00F5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B62"/>
    <w:rPr>
      <w:rFonts w:ascii="Verdana" w:hAnsi="Verdana" w:hint="default"/>
      <w:color w:val="000066"/>
      <w:u w:val="single"/>
    </w:rPr>
  </w:style>
  <w:style w:type="paragraph" w:styleId="NormalWeb">
    <w:name w:val="Normal (Web)"/>
    <w:basedOn w:val="Normal"/>
    <w:uiPriority w:val="99"/>
    <w:semiHidden/>
    <w:unhideWhenUsed/>
    <w:rsid w:val="00046B6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0B6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B62"/>
    <w:rPr>
      <w:rFonts w:ascii="Verdana" w:hAnsi="Verdana" w:hint="default"/>
      <w:color w:val="000066"/>
      <w:u w:val="single"/>
    </w:rPr>
  </w:style>
  <w:style w:type="paragraph" w:styleId="NormalWeb">
    <w:name w:val="Normal (Web)"/>
    <w:basedOn w:val="Normal"/>
    <w:uiPriority w:val="99"/>
    <w:semiHidden/>
    <w:unhideWhenUsed/>
    <w:rsid w:val="00046B6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0B6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nj.us/health/peosh/documents/jlmhsc.pdf" TargetMode="External"/><Relationship Id="rId13" Type="http://schemas.openxmlformats.org/officeDocument/2006/relationships/hyperlink" Target="http://www.state.nj.us/health/peosh/ppe.shtml" TargetMode="External"/><Relationship Id="rId18" Type="http://schemas.openxmlformats.org/officeDocument/2006/relationships/hyperlink" Target="http://www.state.nj.us/health/peosh/documents/bbp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state.nj.us/health/peosh/documents/shguide.pdf" TargetMode="External"/><Relationship Id="rId12" Type="http://schemas.openxmlformats.org/officeDocument/2006/relationships/hyperlink" Target="http://www.state.nj.us/health/peosh/noise.shtml" TargetMode="External"/><Relationship Id="rId17" Type="http://schemas.openxmlformats.org/officeDocument/2006/relationships/hyperlink" Target="http://web.doh.state.nj.us/rtkhsfs/IndexFs.aspx?lan=englis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te.nj.us/health/peosh/hazcom.shtml" TargetMode="External"/><Relationship Id="rId20" Type="http://schemas.openxmlformats.org/officeDocument/2006/relationships/hyperlink" Target="http://www.state.nj.us/health/peosh/documents/fireresp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ate.nj.us/health/peosh/worksettings.shtml" TargetMode="External"/><Relationship Id="rId11" Type="http://schemas.openxmlformats.org/officeDocument/2006/relationships/hyperlink" Target="http://www.state.nj.us/health/peosh/record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te.nj.us/health/peosh/hazwoper.shtml" TargetMode="External"/><Relationship Id="rId10" Type="http://schemas.openxmlformats.org/officeDocument/2006/relationships/hyperlink" Target="http://www.state.nj.us/health/peosh/san.shtml" TargetMode="External"/><Relationship Id="rId19" Type="http://schemas.openxmlformats.org/officeDocument/2006/relationships/hyperlink" Target="http://www.state.nj.us/health/peosh/resprotection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e.nj.us/health/peosh/ergonomics.shtml" TargetMode="External"/><Relationship Id="rId14" Type="http://schemas.openxmlformats.org/officeDocument/2006/relationships/hyperlink" Target="http://www.state.nj.us/health/peosh/iaq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Ilene Cohen</dc:creator>
  <cp:lastModifiedBy>Ilene Cohen</cp:lastModifiedBy>
  <cp:revision>3</cp:revision>
  <cp:lastPrinted>2011-06-09T10:12:00Z</cp:lastPrinted>
  <dcterms:created xsi:type="dcterms:W3CDTF">2012-03-07T02:58:00Z</dcterms:created>
  <dcterms:modified xsi:type="dcterms:W3CDTF">2012-03-07T02:58:00Z</dcterms:modified>
</cp:coreProperties>
</file>